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5248A" w14:textId="77777777" w:rsidR="00F4365D" w:rsidRDefault="00F4365D">
      <w:pPr>
        <w:pStyle w:val="Body"/>
        <w:spacing w:after="0"/>
      </w:pPr>
    </w:p>
    <w:p w14:paraId="48F7A75C" w14:textId="06242D3C" w:rsidR="00F4365D" w:rsidRDefault="00F4365D">
      <w:pPr>
        <w:pStyle w:val="Body"/>
        <w:spacing w:after="0"/>
        <w:jc w:val="center"/>
      </w:pPr>
    </w:p>
    <w:p w14:paraId="5FDC5D78" w14:textId="4541E1F7" w:rsidR="00F4365D" w:rsidRDefault="00822337">
      <w:pPr>
        <w:pStyle w:val="Body"/>
        <w:spacing w:after="0"/>
        <w:jc w:val="center"/>
        <w:rPr>
          <w:sz w:val="28"/>
          <w:szCs w:val="28"/>
        </w:rPr>
      </w:pPr>
      <w:r>
        <w:rPr>
          <w:b/>
          <w:bCs/>
          <w:sz w:val="52"/>
          <w:szCs w:val="52"/>
        </w:rPr>
        <w:t xml:space="preserve"> 202</w:t>
      </w:r>
      <w:r w:rsidR="0089753A">
        <w:rPr>
          <w:b/>
          <w:bCs/>
          <w:sz w:val="52"/>
          <w:szCs w:val="52"/>
        </w:rPr>
        <w:t>5</w:t>
      </w:r>
      <w:r>
        <w:rPr>
          <w:b/>
          <w:bCs/>
          <w:sz w:val="52"/>
          <w:szCs w:val="52"/>
        </w:rPr>
        <w:t xml:space="preserve"> BCDEA Scholarship Application Form</w:t>
      </w:r>
    </w:p>
    <w:p w14:paraId="23FAB7C3" w14:textId="7B758050" w:rsidR="00F4365D" w:rsidRDefault="00822337">
      <w:pPr>
        <w:pStyle w:val="Body"/>
        <w:spacing w:after="0" w:line="264" w:lineRule="auto"/>
        <w:jc w:val="both"/>
      </w:pPr>
      <w:r>
        <w:t>The BC Dance Educators</w:t>
      </w:r>
      <w:r>
        <w:rPr>
          <w:rtl/>
        </w:rPr>
        <w:t xml:space="preserve">’ </w:t>
      </w:r>
      <w:r>
        <w:t xml:space="preserve">Association will be providing scholarships to BC dance students wanting to further their dance education. All applications must be submitted no later than </w:t>
      </w:r>
      <w:r w:rsidR="00F07AC4">
        <w:rPr>
          <w:b/>
          <w:bCs/>
        </w:rPr>
        <w:t>May 1st</w:t>
      </w:r>
      <w:r w:rsidR="008A2C61">
        <w:rPr>
          <w:b/>
          <w:bCs/>
        </w:rPr>
        <w:t>,</w:t>
      </w:r>
      <w:r>
        <w:rPr>
          <w:b/>
          <w:bCs/>
        </w:rPr>
        <w:t xml:space="preserve"> 202</w:t>
      </w:r>
      <w:r w:rsidR="0089753A">
        <w:rPr>
          <w:b/>
          <w:bCs/>
        </w:rPr>
        <w:t>5</w:t>
      </w:r>
      <w:r>
        <w:rPr>
          <w:b/>
          <w:bCs/>
        </w:rPr>
        <w:t>.</w:t>
      </w:r>
      <w:r>
        <w:t xml:space="preserve"> Applicants will receive notification of scholarships, assessed on an individual basis, after selection by the BCDEA Executive. Students must be Canadian residents. Scholarship is </w:t>
      </w:r>
      <w:r w:rsidRPr="006A12CB">
        <w:rPr>
          <w:i/>
          <w:iCs/>
        </w:rPr>
        <w:t>not</w:t>
      </w:r>
      <w:r>
        <w:t xml:space="preserve"> available to international students.</w:t>
      </w:r>
    </w:p>
    <w:p w14:paraId="64686E48" w14:textId="77777777" w:rsidR="00F4365D" w:rsidRDefault="00F4365D">
      <w:pPr>
        <w:pStyle w:val="Body"/>
        <w:spacing w:after="0" w:line="264" w:lineRule="auto"/>
      </w:pPr>
    </w:p>
    <w:p w14:paraId="155BB413" w14:textId="77777777" w:rsidR="00F4365D" w:rsidRDefault="00822337">
      <w:pPr>
        <w:pStyle w:val="Body"/>
        <w:spacing w:after="0" w:line="264" w:lineRule="auto"/>
        <w:jc w:val="both"/>
      </w:pPr>
      <w:r>
        <w:rPr>
          <w:b/>
          <w:bCs/>
        </w:rPr>
        <w:t>Complete this form</w:t>
      </w:r>
      <w:r>
        <w:t xml:space="preserve"> </w:t>
      </w:r>
      <w:r>
        <w:rPr>
          <w:b/>
          <w:bCs/>
        </w:rPr>
        <w:t xml:space="preserve">and submit with the following: </w:t>
      </w:r>
    </w:p>
    <w:p w14:paraId="7A17F04D" w14:textId="77777777" w:rsidR="00F4365D" w:rsidRDefault="00822337">
      <w:pPr>
        <w:pStyle w:val="Body"/>
        <w:numPr>
          <w:ilvl w:val="0"/>
          <w:numId w:val="6"/>
        </w:numPr>
        <w:spacing w:after="0" w:line="264" w:lineRule="auto"/>
        <w:jc w:val="both"/>
      </w:pPr>
      <w:r>
        <w:rPr>
          <w:b/>
          <w:bCs/>
        </w:rPr>
        <w:t>A cover letter</w:t>
      </w:r>
    </w:p>
    <w:p w14:paraId="036AAB0B" w14:textId="77777777" w:rsidR="00F4365D" w:rsidRDefault="00822337">
      <w:pPr>
        <w:pStyle w:val="Body"/>
        <w:numPr>
          <w:ilvl w:val="0"/>
          <w:numId w:val="6"/>
        </w:numPr>
        <w:spacing w:after="0"/>
        <w:jc w:val="both"/>
      </w:pPr>
      <w:r>
        <w:rPr>
          <w:b/>
          <w:bCs/>
        </w:rPr>
        <w:t xml:space="preserve">One letter of recommendation (emailed directly to the scholarship committee) from your current school dance teacher, detailing their support of your application and confirming that they are a BCDEA member </w:t>
      </w:r>
    </w:p>
    <w:p w14:paraId="2BDC276A" w14:textId="78594282" w:rsidR="00F4365D" w:rsidRDefault="00822337" w:rsidP="007F2FC4">
      <w:pPr>
        <w:pStyle w:val="Body"/>
        <w:numPr>
          <w:ilvl w:val="0"/>
          <w:numId w:val="6"/>
        </w:numPr>
        <w:spacing w:after="0" w:line="264" w:lineRule="auto"/>
        <w:jc w:val="both"/>
      </w:pPr>
      <w:r>
        <w:rPr>
          <w:b/>
          <w:bCs/>
        </w:rPr>
        <w:t xml:space="preserve">A link to a maximum </w:t>
      </w:r>
      <w:r w:rsidR="007F2FC4">
        <w:rPr>
          <w:b/>
          <w:bCs/>
        </w:rPr>
        <w:t>4</w:t>
      </w:r>
      <w:r>
        <w:rPr>
          <w:b/>
          <w:bCs/>
        </w:rPr>
        <w:t>-minute video with short video introduction</w:t>
      </w:r>
    </w:p>
    <w:p w14:paraId="37E0C81A" w14:textId="77777777" w:rsidR="00F4365D" w:rsidRDefault="00822337">
      <w:pPr>
        <w:pStyle w:val="Body"/>
        <w:spacing w:after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C350CA6" wp14:editId="731AA16C">
                <wp:simplePos x="0" y="0"/>
                <wp:positionH relativeFrom="column">
                  <wp:posOffset>1130300</wp:posOffset>
                </wp:positionH>
                <wp:positionV relativeFrom="line">
                  <wp:posOffset>152400</wp:posOffset>
                </wp:positionV>
                <wp:extent cx="3387725" cy="277003"/>
                <wp:effectExtent l="0" t="0" r="22225" b="27940"/>
                <wp:wrapNone/>
                <wp:docPr id="1073741825" name="officeArt object" descr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7725" cy="2770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00EA51" w14:textId="6F8B8C79" w:rsidR="004F6478" w:rsidRDefault="004F6478" w:rsidP="004F6478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C350CA6" id="officeArt object" o:spid="_x0000_s1026" alt="Rectangle 7" style="position:absolute;margin-left:89pt;margin-top:12pt;width:266.75pt;height:21.8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j5oqgEAAG8DAAAOAAAAZHJzL2Uyb0RvYy54bWysU82OEzEMviPxDlHuNLOtlpZRp3vYqlwQ&#10;IC37AG4m6UTKn+LQmb49Tlq6XeCENgfHjp3P9hdn/TA5y44qoQm+43ezhjPlZeiNP3T8+cfuw4oz&#10;zOB7sMGrjp8U8ofN+3frMbZqHoZge5UYgXhsx9jxIefYCoFyUA5wFqLy5NQhOchkpoPoE4yE7qyY&#10;N81HMYbUxxSkQqTT7dnJNxVfayXzN61RZWY7TrXlKlOV+yLFZg3tIUEcjLyUAf9RhQPjKekVagsZ&#10;2M9k/oJyRqaAQeeZDE4ErY1UtQfq5q75o5unAaKqvRA5GK804dvByq/Hp/g9EQ1jxBZJLV1MOrmy&#10;U31sqmSdrmSpKTNJh4vFarmc33MmyTdfLptmUdgUL7djwvxZBceK0vFEj1E5guMXzOfQ3yElGQZr&#10;+p2xthrpsH+0iR2BHm5X1wX9VZj1bOz4p/taB9D8aAvnJK/C8BatqetfaKWaLeBwzloRShi0zmSa&#10;Umtcx1e3t60vXlXn7NLTC41Fy9N+Yqann1GAysk+9KfKtygWvWql7DKBZWxubdJv/8nmFwAAAP//&#10;AwBQSwMEFAAGAAgAAAAhAGC20zveAAAACQEAAA8AAABkcnMvZG93bnJldi54bWxMj0FPg0AQhe8m&#10;/ofNmHizC6hQkaUxmpp4bOnF28KOgLKzhF1a9Nc7Pelp8jIv732v2Cx2EEecfO9IQbyKQCA1zvTU&#10;KjhU25s1CB80GT04QgXf6GFTXl4UOjfuRDs87kMrOIR8rhV0IYy5lL7p0Gq/ciMS/z7cZHVgObXS&#10;TPrE4XaQSRSl0uqeuKHTIz532HztZ6ug7pOD/tlVr5F92N6Gt6X6nN9flLq+Wp4eQQRcwp8ZzviM&#10;DiUz1W4m48XAOlvzlqAguePLhiyO70HUCtIsBVkW8v+C8hcAAP//AwBQSwECLQAUAAYACAAAACEA&#10;toM4kv4AAADhAQAAEwAAAAAAAAAAAAAAAAAAAAAAW0NvbnRlbnRfVHlwZXNdLnhtbFBLAQItABQA&#10;BgAIAAAAIQA4/SH/1gAAAJQBAAALAAAAAAAAAAAAAAAAAC8BAABfcmVscy8ucmVsc1BLAQItABQA&#10;BgAIAAAAIQAK8j5oqgEAAG8DAAAOAAAAAAAAAAAAAAAAAC4CAABkcnMvZTJvRG9jLnhtbFBLAQIt&#10;ABQABgAIAAAAIQBgttM73gAAAAkBAAAPAAAAAAAAAAAAAAAAAAQEAABkcnMvZG93bnJldi54bWxQ&#10;SwUGAAAAAAQABADzAAAADwUAAAAA&#10;">
                <v:textbox>
                  <w:txbxContent>
                    <w:p w14:paraId="7900EA51" w14:textId="6F8B8C79" w:rsidR="004F6478" w:rsidRDefault="004F6478" w:rsidP="004F6478">
                      <w:pPr>
                        <w:jc w:val="center"/>
                      </w:pPr>
                    </w:p>
                  </w:txbxContent>
                </v:textbox>
                <w10:wrap anchory="line"/>
              </v:rect>
            </w:pict>
          </mc:Fallback>
        </mc:AlternateContent>
      </w:r>
    </w:p>
    <w:p w14:paraId="456968EF" w14:textId="77777777" w:rsidR="00F4365D" w:rsidRDefault="00822337">
      <w:pPr>
        <w:pStyle w:val="Body"/>
        <w:spacing w:after="0" w:line="48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80D16C6" wp14:editId="692F7C33">
                <wp:simplePos x="0" y="0"/>
                <wp:positionH relativeFrom="column">
                  <wp:posOffset>5105400</wp:posOffset>
                </wp:positionH>
                <wp:positionV relativeFrom="line">
                  <wp:posOffset>292100</wp:posOffset>
                </wp:positionV>
                <wp:extent cx="1552575" cy="277931"/>
                <wp:effectExtent l="0" t="0" r="0" b="0"/>
                <wp:wrapNone/>
                <wp:docPr id="1073741826" name="officeArt object" descr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2779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402.0pt;margin-top:23.0pt;width:122.2pt;height:21.9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 w:rsidRPr="007B3B58">
        <w:t>Applicant</w:t>
      </w:r>
      <w:r>
        <w:rPr>
          <w:rtl/>
        </w:rPr>
        <w:t>’</w:t>
      </w:r>
      <w:r>
        <w:t xml:space="preserve">s name: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(must be student of BCDEA member)</w:t>
      </w:r>
    </w:p>
    <w:p w14:paraId="77EB6A58" w14:textId="77777777" w:rsidR="00F4365D" w:rsidRDefault="00822337">
      <w:pPr>
        <w:pStyle w:val="Body"/>
        <w:spacing w:after="0" w:line="48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DBC9B4C" wp14:editId="279EAC98">
                <wp:simplePos x="0" y="0"/>
                <wp:positionH relativeFrom="column">
                  <wp:posOffset>1625599</wp:posOffset>
                </wp:positionH>
                <wp:positionV relativeFrom="line">
                  <wp:posOffset>304800</wp:posOffset>
                </wp:positionV>
                <wp:extent cx="5032375" cy="772988"/>
                <wp:effectExtent l="0" t="0" r="0" b="0"/>
                <wp:wrapNone/>
                <wp:docPr id="1073741827" name="officeArt object" descr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2375" cy="772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128.0pt;margin-top:24.0pt;width:396.2pt;height:60.9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t>SIN (will be required in order to process payment if student is selected for a scholarship):</w:t>
      </w:r>
    </w:p>
    <w:p w14:paraId="1D5BA3CA" w14:textId="77777777" w:rsidR="00F4365D" w:rsidRDefault="00822337">
      <w:pPr>
        <w:pStyle w:val="Body"/>
        <w:spacing w:after="0" w:line="480" w:lineRule="auto"/>
      </w:pPr>
      <w:r>
        <w:t>Complete mailing address:</w:t>
      </w:r>
    </w:p>
    <w:p w14:paraId="5FA72C8F" w14:textId="77777777" w:rsidR="00F4365D" w:rsidRDefault="00F4365D">
      <w:pPr>
        <w:pStyle w:val="Body"/>
        <w:spacing w:after="0" w:line="480" w:lineRule="auto"/>
      </w:pPr>
    </w:p>
    <w:p w14:paraId="2B656249" w14:textId="77777777" w:rsidR="00F4365D" w:rsidRDefault="00822337">
      <w:pPr>
        <w:pStyle w:val="Body"/>
        <w:spacing w:after="0" w:line="48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0D5011F9" wp14:editId="53CE2D43">
                <wp:simplePos x="0" y="0"/>
                <wp:positionH relativeFrom="column">
                  <wp:posOffset>1638300</wp:posOffset>
                </wp:positionH>
                <wp:positionV relativeFrom="line">
                  <wp:posOffset>177800</wp:posOffset>
                </wp:positionV>
                <wp:extent cx="5032375" cy="719547"/>
                <wp:effectExtent l="0" t="0" r="0" b="0"/>
                <wp:wrapNone/>
                <wp:docPr id="1073741828" name="officeArt object" descr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2375" cy="7195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129.0pt;margin-top:14.0pt;width:396.2pt;height:56.7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 w14:paraId="6B78596B" w14:textId="77777777" w:rsidR="00F4365D" w:rsidRDefault="00822337">
      <w:pPr>
        <w:pStyle w:val="Body"/>
        <w:spacing w:after="0" w:line="480" w:lineRule="auto"/>
      </w:pPr>
      <w:r>
        <w:t>School name &amp; full address:</w:t>
      </w:r>
    </w:p>
    <w:p w14:paraId="030B41FB" w14:textId="77777777" w:rsidR="00F4365D" w:rsidRDefault="00822337">
      <w:pPr>
        <w:pStyle w:val="Body"/>
        <w:spacing w:after="0" w:line="48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7AB38D6" wp14:editId="6EB026E2">
                <wp:simplePos x="0" y="0"/>
                <wp:positionH relativeFrom="column">
                  <wp:posOffset>1206500</wp:posOffset>
                </wp:positionH>
                <wp:positionV relativeFrom="line">
                  <wp:posOffset>279400</wp:posOffset>
                </wp:positionV>
                <wp:extent cx="5494019" cy="276704"/>
                <wp:effectExtent l="0" t="0" r="0" b="0"/>
                <wp:wrapNone/>
                <wp:docPr id="1073741829" name="officeArt object" descr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4019" cy="2767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95.0pt;margin-top:22.0pt;width:432.6pt;height:21.8pt;z-index:2516633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 w14:paraId="61EEE112" w14:textId="77777777" w:rsidR="00F4365D" w:rsidRDefault="00822337">
      <w:pPr>
        <w:pStyle w:val="Body"/>
        <w:spacing w:after="0" w:line="48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76D08E54" wp14:editId="39F131D0">
                <wp:simplePos x="0" y="0"/>
                <wp:positionH relativeFrom="column">
                  <wp:posOffset>1473200</wp:posOffset>
                </wp:positionH>
                <wp:positionV relativeFrom="line">
                  <wp:posOffset>266700</wp:posOffset>
                </wp:positionV>
                <wp:extent cx="5231130" cy="276728"/>
                <wp:effectExtent l="0" t="0" r="0" b="0"/>
                <wp:wrapNone/>
                <wp:docPr id="1073741830" name="officeArt object" descr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1130" cy="2767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116.0pt;margin-top:21.0pt;width:411.9pt;height:21.8pt;z-index:25166438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t>Home or cell phone:</w:t>
      </w:r>
    </w:p>
    <w:p w14:paraId="243D53CC" w14:textId="77777777" w:rsidR="00F4365D" w:rsidRDefault="00822337">
      <w:pPr>
        <w:pStyle w:val="Body"/>
        <w:spacing w:after="0" w:line="48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7510D7CB" wp14:editId="223381C8">
                <wp:simplePos x="0" y="0"/>
                <wp:positionH relativeFrom="column">
                  <wp:posOffset>1879600</wp:posOffset>
                </wp:positionH>
                <wp:positionV relativeFrom="line">
                  <wp:posOffset>254000</wp:posOffset>
                </wp:positionV>
                <wp:extent cx="4816475" cy="276773"/>
                <wp:effectExtent l="0" t="0" r="0" b="0"/>
                <wp:wrapNone/>
                <wp:docPr id="1073741831" name="officeArt object" descr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6475" cy="2767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CDE71D" w14:textId="77777777" w:rsidR="00F4365D" w:rsidRDefault="00F4365D">
                            <w:pPr>
                              <w:pStyle w:val="Body"/>
                              <w:spacing w:line="275" w:lineRule="auto"/>
                            </w:pPr>
                          </w:p>
                        </w:txbxContent>
                      </wps:txbx>
                      <wps:bodyPr wrap="square" lIns="45699" tIns="45699" rIns="45699" bIns="4569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10D7CB" id="_x0000_s1027" alt="Rectangle 5" style="position:absolute;margin-left:148pt;margin-top:20pt;width:379.25pt;height:21.8pt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opB3gEAANoDAAAOAAAAZHJzL2Uyb0RvYy54bWysU9uO0zAQfUfiHyy/07Sl16jpCm1VhIRg&#10;pWU/YOrYjSXfsN0m/XvGTmmzsE8IPzgez/jMzJmTzUOnFTlzH6Q1FZ2MxpRww2wtzbGiLz/2H1aU&#10;hAimBmUNr+iFB/qwff9u07qST21jVc09QRATytZVtInRlUURWMM1hJF13KBTWK8houmPRe2hRXSt&#10;iul4vCha62vnLeMh4O2ud9JtxheCs/hdiMAjURXF2mLefd4PaS+2GyiPHlwj2bUM+IcqNEiDSW9Q&#10;O4hATl7+BaUl8zZYEUfM6sIKIRnPPWA3k/Ef3Tw34HjuBckJ7kZT+H+w7Nv52T15pKF1oQx4TF10&#10;wuv0xfpIl8m63MjiXSQML2eryWK2nFPC0DddLpbLj4nN4v7a+RA/c6tJOlTU4zAyR3D+GmIf+jsk&#10;JQtWyXovlcqGPx4elSdnwMHt87qivwpThrQVXc+nqQ5A/QgFfZJXYWGINs7rLbRUzQ5C02fNCCkM&#10;Si0jqlRJXdHV8LUyycuzzq493WlMp9gduiu3B1tfnjxpUWsVDT9P4Dkl6ovBYc7mi/UaxTk0/NA4&#10;DA1z0o8WWZlQAoY1FtXct2zsp1O0QmZuU/Y+Jc4kGSigPJ2r2JNCh3aOuv+S218AAAD//wMAUEsD&#10;BBQABgAIAAAAIQBOFi6v4AAAAAoBAAAPAAAAZHJzL2Rvd25yZXYueG1sTI/BTsMwEETvSPyDtUjc&#10;qNPSpE3IpqqQuCIakBA3N94mEfE6jd00/XvcEz2NVjOafZNvJtOJkQbXWkaYzyIQxJXVLdcIX59v&#10;T2sQzivWqrNMCBdysCnu73KVaXvmHY2lr0UoYZcphMb7PpPSVQ0Z5Wa2Jw7ewQ5G+XAOtdSDOody&#10;08lFFCXSqJbDh0b19NpQ9VueDMK4o9U8PW7T4/slLn8OH7T6VoT4+DBtX0B4mvx/GK74AR2KwLS3&#10;J9ZOdAiLNAlbPMIyCnoNRPEyBrFHWD8nIItc3k4o/gAAAP//AwBQSwECLQAUAAYACAAAACEAtoM4&#10;kv4AAADhAQAAEwAAAAAAAAAAAAAAAAAAAAAAW0NvbnRlbnRfVHlwZXNdLnhtbFBLAQItABQABgAI&#10;AAAAIQA4/SH/1gAAAJQBAAALAAAAAAAAAAAAAAAAAC8BAABfcmVscy8ucmVsc1BLAQItABQABgAI&#10;AAAAIQC7sopB3gEAANoDAAAOAAAAAAAAAAAAAAAAAC4CAABkcnMvZTJvRG9jLnhtbFBLAQItABQA&#10;BgAIAAAAIQBOFi6v4AAAAAoBAAAPAAAAAAAAAAAAAAAAADgEAABkcnMvZG93bnJldi54bWxQSwUG&#10;AAAAAAQABADzAAAARQUAAAAA&#10;">
                <v:textbox inset="1.2694mm,1.2694mm,1.2694mm,1.2694mm">
                  <w:txbxContent>
                    <w:p w14:paraId="33CDE71D" w14:textId="77777777" w:rsidR="00F4365D" w:rsidRDefault="00F4365D">
                      <w:pPr>
                        <w:pStyle w:val="Body"/>
                        <w:spacing w:line="275" w:lineRule="auto"/>
                      </w:pPr>
                    </w:p>
                  </w:txbxContent>
                </v:textbox>
                <w10:wrap anchory="line"/>
              </v:rect>
            </w:pict>
          </mc:Fallback>
        </mc:AlternateContent>
      </w:r>
      <w:r>
        <w:t>Applicant email address:</w:t>
      </w:r>
    </w:p>
    <w:p w14:paraId="5FC484EF" w14:textId="77777777" w:rsidR="00F4365D" w:rsidRDefault="00822337">
      <w:pPr>
        <w:pStyle w:val="Body"/>
        <w:spacing w:after="0" w:line="48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2D069306" wp14:editId="17F137F3">
                <wp:simplePos x="0" y="0"/>
                <wp:positionH relativeFrom="column">
                  <wp:posOffset>2593887</wp:posOffset>
                </wp:positionH>
                <wp:positionV relativeFrom="line">
                  <wp:posOffset>238149</wp:posOffset>
                </wp:positionV>
                <wp:extent cx="4096835" cy="328981"/>
                <wp:effectExtent l="0" t="0" r="18415" b="13970"/>
                <wp:wrapNone/>
                <wp:docPr id="1073741832" name="officeArt object" descr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6835" cy="3289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B3052F" id="officeArt object" o:spid="_x0000_s1026" alt="Rectangle 2" style="position:absolute;margin-left:204.25pt;margin-top:18.75pt;width:322.6pt;height:25.9pt;z-index:251666432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2qaoAEAAF0DAAAOAAAAZHJzL2Uyb0RvYy54bWysU81u2zAMvg/YOwi6N3LStXCMOD00yC7D&#10;NqDbAzCyFAvQH0QtTt5+lJKl6bbTMB1oUqQ+kh/p1dPRWXZQCU3wPZ/PGs6Ul2Ewft/z79+2dy1n&#10;mMEPYINXPT8p5E/r9+9WU+zUIozBDioxAvHYTbHnY86xEwLlqBzgLETlyalDcpDJTHsxJJgI3Vmx&#10;aJpHMYU0xBSkQqTbzdnJ1xVfayXzF61RZWZ7TrXlKlOVuyLFegXdPkEcjbyUAf9QhQPjKekVagMZ&#10;2I9k/oByRqaAQeeZDE4ErY1UtQfqZt781s3LCFHVXogcjFea8P/Bys+Hl/g1EQ1TxA5JLV0cdXLl&#10;S/WxYyXrdCVLHTOTdPmhWT629w+cSfLdL9plOy9sitfXMWH+qIJjRel5omFUjuDwCfM59FdISYbB&#10;mmFrrK1G2u+ebWIHoMFt67mgvwmznk09Xz4sSh1A+6MtnJO8CcNbtKaev6GVajaA4zlrRShh0DmT&#10;aUutcT1vb19bX7yq7tmlp1cai7YLw6myK4pFM6wEXfatLMmtTfrtX7H+CQAA//8DAFBLAwQUAAYA&#10;CAAAACEAQIMNA+IAAAAPAQAADwAAAGRycy9kb3ducmV2LnhtbExPTU/DMAy9I/EfIiNxYwkrY11X&#10;d0JMQ+K4dRdubhvaQuNUTboVfj3ZaVxsWe/5faSbyXTipAfXWkZ4nCkQmktbtVwjHPPdQwzCeeKK&#10;Ossa4Uc72GS3NykllT3zXp8OvhZBhF1CCI33fSKlKxttyM1srzlgn3Yw5MM51LIa6BzETSfnSj1L&#10;Qy0Hh4Z6/dro8vswGoSinR/pd5+/KbPaRf59yr/Gjy3i/d20XYfxsgbh9eSvH3DpEPJDFoIVduTK&#10;iQ7hScWLQEWIlmFfCGoRLUEUCPEqApml8n+P7A8AAP//AwBQSwECLQAUAAYACAAAACEAtoM4kv4A&#10;AADhAQAAEwAAAAAAAAAAAAAAAAAAAAAAW0NvbnRlbnRfVHlwZXNdLnhtbFBLAQItABQABgAIAAAA&#10;IQA4/SH/1gAAAJQBAAALAAAAAAAAAAAAAAAAAC8BAABfcmVscy8ucmVsc1BLAQItABQABgAIAAAA&#10;IQCon2qaoAEAAF0DAAAOAAAAAAAAAAAAAAAAAC4CAABkcnMvZTJvRG9jLnhtbFBLAQItABQABgAI&#10;AAAAIQBAgw0D4gAAAA8BAAAPAAAAAAAAAAAAAAAAAPoDAABkcnMvZG93bnJldi54bWxQSwUGAAAA&#10;AAQABADzAAAACQUAAAAA&#10;">
                <w10:wrap anchory="line"/>
              </v:rect>
            </w:pict>
          </mc:Fallback>
        </mc:AlternateContent>
      </w:r>
      <w:r>
        <w:t>Parent/guardian email address:</w:t>
      </w:r>
    </w:p>
    <w:p w14:paraId="13BE2C00" w14:textId="75155F49" w:rsidR="00D610D0" w:rsidRDefault="00822337" w:rsidP="00177EB3">
      <w:pPr>
        <w:pStyle w:val="Body"/>
        <w:spacing w:after="0" w:line="48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59E0EC23" wp14:editId="24CFD41B">
                <wp:simplePos x="0" y="0"/>
                <wp:positionH relativeFrom="column">
                  <wp:posOffset>1371600</wp:posOffset>
                </wp:positionH>
                <wp:positionV relativeFrom="line">
                  <wp:posOffset>304800</wp:posOffset>
                </wp:positionV>
                <wp:extent cx="3576955" cy="276962"/>
                <wp:effectExtent l="0" t="0" r="0" b="0"/>
                <wp:wrapNone/>
                <wp:docPr id="1073741833" name="officeArt object" descr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6955" cy="2769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4" style="visibility:visible;position:absolute;margin-left:108.0pt;margin-top:24.0pt;width:281.6pt;height:21.8pt;z-index:25166745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t>Intended use for scholarship money</w:t>
      </w:r>
      <w:r w:rsidR="00027908">
        <w:t xml:space="preserve"> and cost</w:t>
      </w:r>
      <w:r>
        <w:t>:</w:t>
      </w:r>
    </w:p>
    <w:p w14:paraId="7C86FB1C" w14:textId="223CDB84" w:rsidR="00F4365D" w:rsidRDefault="00822337" w:rsidP="00177EB3">
      <w:pPr>
        <w:pStyle w:val="Body"/>
        <w:spacing w:after="0" w:line="480" w:lineRule="auto"/>
      </w:pPr>
      <w:r>
        <w:rPr>
          <w:lang w:val="de-DE"/>
        </w:rPr>
        <w:t xml:space="preserve">Reference </w:t>
      </w:r>
      <w:r>
        <w:rPr>
          <w:lang w:val="de-DE"/>
        </w:rPr>
        <w:tab/>
        <w:t>Name: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Must be BCDEA member</w:t>
      </w:r>
    </w:p>
    <w:p w14:paraId="615C5C6D" w14:textId="77777777" w:rsidR="00F4365D" w:rsidRDefault="00822337">
      <w:pPr>
        <w:pStyle w:val="Body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5408DE08" wp14:editId="733ACB05">
                <wp:simplePos x="0" y="0"/>
                <wp:positionH relativeFrom="column">
                  <wp:posOffset>1371600</wp:posOffset>
                </wp:positionH>
                <wp:positionV relativeFrom="line">
                  <wp:posOffset>139700</wp:posOffset>
                </wp:positionV>
                <wp:extent cx="3576955" cy="276962"/>
                <wp:effectExtent l="0" t="0" r="0" b="0"/>
                <wp:wrapNone/>
                <wp:docPr id="1073741834" name="officeArt object" descr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6955" cy="2769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5" style="visibility:visible;position:absolute;margin-left:108.0pt;margin-top:11.0pt;width:281.6pt;height:21.8pt;z-index:25166848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F52BA29" w14:textId="77777777" w:rsidR="00F4365D" w:rsidRDefault="00822337">
      <w:pPr>
        <w:pStyle w:val="Body"/>
        <w:spacing w:after="0" w:line="240" w:lineRule="auto"/>
      </w:pPr>
      <w:r w:rsidRPr="007B3B58">
        <w:tab/>
      </w:r>
      <w:r w:rsidRPr="007B3B58">
        <w:tab/>
        <w:t>Phone:</w:t>
      </w:r>
    </w:p>
    <w:p w14:paraId="13BC7457" w14:textId="77777777" w:rsidR="00F4365D" w:rsidRDefault="00822337">
      <w:pPr>
        <w:pStyle w:val="Body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318B7128" wp14:editId="4D80EC90">
                <wp:simplePos x="0" y="0"/>
                <wp:positionH relativeFrom="column">
                  <wp:posOffset>1371600</wp:posOffset>
                </wp:positionH>
                <wp:positionV relativeFrom="line">
                  <wp:posOffset>139700</wp:posOffset>
                </wp:positionV>
                <wp:extent cx="3576955" cy="276962"/>
                <wp:effectExtent l="0" t="0" r="0" b="0"/>
                <wp:wrapNone/>
                <wp:docPr id="1073741835" name="officeArt object" descr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6955" cy="2769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6" style="visibility:visible;position:absolute;margin-left:108.0pt;margin-top:11.0pt;width:281.6pt;height:21.8pt;z-index:25166950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 w14:paraId="3FC7DEFC" w14:textId="15D1A630" w:rsidR="00F4365D" w:rsidRDefault="00027908">
      <w:pPr>
        <w:pStyle w:val="Body"/>
        <w:spacing w:after="0" w:line="240" w:lineRule="auto"/>
      </w:pPr>
      <w:r>
        <w:t xml:space="preserve">                              Email: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2E8326C" w14:textId="2A862978" w:rsidR="00F4365D" w:rsidRDefault="00822337">
      <w:pPr>
        <w:pStyle w:val="Body"/>
        <w:spacing w:after="0" w:line="240" w:lineRule="auto"/>
      </w:pPr>
      <w:r>
        <w:tab/>
      </w:r>
      <w:r>
        <w:tab/>
      </w:r>
    </w:p>
    <w:p w14:paraId="60E34368" w14:textId="0FFFFBC2" w:rsidR="00F4365D" w:rsidRDefault="00822337">
      <w:pPr>
        <w:pStyle w:val="Body"/>
        <w:spacing w:after="0" w:line="240" w:lineRule="auto"/>
        <w:jc w:val="both"/>
      </w:pPr>
      <w:r>
        <w:t xml:space="preserve">Submit completed application package with the subject: </w:t>
      </w:r>
      <w:r>
        <w:rPr>
          <w:rtl/>
          <w:lang w:val="ar-SA"/>
        </w:rPr>
        <w:t>“</w:t>
      </w:r>
      <w:r>
        <w:rPr>
          <w:u w:val="single"/>
        </w:rPr>
        <w:t xml:space="preserve">BCDEA Scholarship Application </w:t>
      </w:r>
      <w:r w:rsidR="0015274A">
        <w:rPr>
          <w:u w:val="single"/>
        </w:rPr>
        <w:t>20</w:t>
      </w:r>
      <w:r>
        <w:rPr>
          <w:u w:val="single"/>
        </w:rPr>
        <w:t>2</w:t>
      </w:r>
      <w:r w:rsidR="009252D9">
        <w:rPr>
          <w:u w:val="single"/>
        </w:rPr>
        <w:t>5</w:t>
      </w:r>
      <w:r>
        <w:rPr>
          <w:u w:val="single"/>
        </w:rPr>
        <w:t xml:space="preserve"> – </w:t>
      </w:r>
      <w:r>
        <w:rPr>
          <w:i/>
          <w:iCs/>
          <w:u w:val="single"/>
        </w:rPr>
        <w:t>Your Name</w:t>
      </w:r>
      <w:r>
        <w:t>”</w:t>
      </w:r>
    </w:p>
    <w:p w14:paraId="099DD563" w14:textId="77777777" w:rsidR="00F4365D" w:rsidRDefault="00822337">
      <w:pPr>
        <w:pStyle w:val="Body"/>
        <w:spacing w:after="0" w:line="240" w:lineRule="auto"/>
        <w:jc w:val="both"/>
      </w:pPr>
      <w:r>
        <w:t xml:space="preserve">to </w:t>
      </w:r>
      <w:r>
        <w:rPr>
          <w:b/>
          <w:bCs/>
        </w:rPr>
        <w:t>bcdeascholarships@gmail.com</w:t>
      </w:r>
      <w:r>
        <w:tab/>
      </w:r>
    </w:p>
    <w:p w14:paraId="070FD9F6" w14:textId="77777777" w:rsidR="00F4365D" w:rsidRDefault="00F4365D">
      <w:pPr>
        <w:pStyle w:val="Body"/>
        <w:spacing w:after="0" w:line="240" w:lineRule="auto"/>
      </w:pPr>
    </w:p>
    <w:p w14:paraId="06295F2E" w14:textId="77777777" w:rsidR="00F4365D" w:rsidRDefault="00822337">
      <w:pPr>
        <w:pStyle w:val="Body"/>
        <w:spacing w:after="0" w:line="240" w:lineRule="auto"/>
      </w:pPr>
      <w:r>
        <w:rPr>
          <w:b/>
          <w:bCs/>
        </w:rPr>
        <w:t>Incomplete and late applications will not be considered.</w:t>
      </w:r>
    </w:p>
    <w:sectPr w:rsidR="00F4365D">
      <w:pgSz w:w="12240" w:h="15840"/>
      <w:pgMar w:top="864" w:right="864" w:bottom="864" w:left="86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D6D89" w14:textId="77777777" w:rsidR="005011BD" w:rsidRDefault="005011BD">
      <w:r>
        <w:separator/>
      </w:r>
    </w:p>
  </w:endnote>
  <w:endnote w:type="continuationSeparator" w:id="0">
    <w:p w14:paraId="6B6EA404" w14:textId="77777777" w:rsidR="005011BD" w:rsidRDefault="0050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01E37" w14:textId="77777777" w:rsidR="005011BD" w:rsidRDefault="005011BD">
      <w:r>
        <w:separator/>
      </w:r>
    </w:p>
  </w:footnote>
  <w:footnote w:type="continuationSeparator" w:id="0">
    <w:p w14:paraId="20F214E7" w14:textId="77777777" w:rsidR="005011BD" w:rsidRDefault="00501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A6A25"/>
    <w:multiLevelType w:val="hybridMultilevel"/>
    <w:tmpl w:val="910ABC5C"/>
    <w:styleLink w:val="ImportedStyle2"/>
    <w:lvl w:ilvl="0" w:tplc="AE2E9F76">
      <w:start w:val="1"/>
      <w:numFmt w:val="decimal"/>
      <w:lvlText w:val="%1."/>
      <w:lvlJc w:val="left"/>
      <w:pPr>
        <w:ind w:left="72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2603F2">
      <w:start w:val="1"/>
      <w:numFmt w:val="lowerLetter"/>
      <w:lvlText w:val="%2."/>
      <w:lvlJc w:val="left"/>
      <w:pPr>
        <w:ind w:left="72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96C2AC">
      <w:start w:val="1"/>
      <w:numFmt w:val="lowerRoman"/>
      <w:lvlText w:val="%3."/>
      <w:lvlJc w:val="left"/>
      <w:pPr>
        <w:ind w:left="72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AC6266">
      <w:start w:val="1"/>
      <w:numFmt w:val="decimal"/>
      <w:lvlText w:val="%4."/>
      <w:lvlJc w:val="left"/>
      <w:pPr>
        <w:ind w:left="144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381704">
      <w:start w:val="1"/>
      <w:numFmt w:val="lowerLetter"/>
      <w:lvlText w:val="%5."/>
      <w:lvlJc w:val="left"/>
      <w:pPr>
        <w:ind w:left="216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EA53A6">
      <w:start w:val="1"/>
      <w:numFmt w:val="lowerRoman"/>
      <w:lvlText w:val="%6."/>
      <w:lvlJc w:val="left"/>
      <w:pPr>
        <w:ind w:left="288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6F0A0">
      <w:start w:val="1"/>
      <w:numFmt w:val="decimal"/>
      <w:lvlText w:val="%7."/>
      <w:lvlJc w:val="left"/>
      <w:pPr>
        <w:ind w:left="360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CEB766">
      <w:start w:val="1"/>
      <w:numFmt w:val="lowerLetter"/>
      <w:lvlText w:val="%8."/>
      <w:lvlJc w:val="left"/>
      <w:pPr>
        <w:ind w:left="432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66DEBA">
      <w:start w:val="1"/>
      <w:numFmt w:val="lowerRoman"/>
      <w:lvlText w:val="%9."/>
      <w:lvlJc w:val="left"/>
      <w:pPr>
        <w:ind w:left="504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4A24E6D"/>
    <w:multiLevelType w:val="hybridMultilevel"/>
    <w:tmpl w:val="332A4316"/>
    <w:numStyleLink w:val="ImportedStyle1"/>
  </w:abstractNum>
  <w:abstractNum w:abstractNumId="2" w15:restartNumberingAfterBreak="0">
    <w:nsid w:val="2CD652B0"/>
    <w:multiLevelType w:val="hybridMultilevel"/>
    <w:tmpl w:val="D4A429FA"/>
    <w:numStyleLink w:val="ImportedStyle3"/>
  </w:abstractNum>
  <w:abstractNum w:abstractNumId="3" w15:restartNumberingAfterBreak="0">
    <w:nsid w:val="46DF2582"/>
    <w:multiLevelType w:val="hybridMultilevel"/>
    <w:tmpl w:val="332A4316"/>
    <w:styleLink w:val="ImportedStyle1"/>
    <w:lvl w:ilvl="0" w:tplc="27EE5130">
      <w:start w:val="1"/>
      <w:numFmt w:val="bullet"/>
      <w:lvlText w:val="●"/>
      <w:lvlJc w:val="left"/>
      <w:pPr>
        <w:ind w:left="722" w:hanging="7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068C0E">
      <w:start w:val="1"/>
      <w:numFmt w:val="bullet"/>
      <w:lvlText w:val="o"/>
      <w:lvlJc w:val="left"/>
      <w:pPr>
        <w:ind w:left="722" w:hanging="7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ACEA8A">
      <w:start w:val="1"/>
      <w:numFmt w:val="bullet"/>
      <w:lvlText w:val="▪"/>
      <w:lvlJc w:val="left"/>
      <w:pPr>
        <w:ind w:left="1440" w:hanging="7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124718">
      <w:start w:val="1"/>
      <w:numFmt w:val="bullet"/>
      <w:lvlText w:val="●"/>
      <w:lvlJc w:val="left"/>
      <w:pPr>
        <w:ind w:left="2160" w:hanging="7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44AC44">
      <w:start w:val="1"/>
      <w:numFmt w:val="bullet"/>
      <w:lvlText w:val="o"/>
      <w:lvlJc w:val="left"/>
      <w:pPr>
        <w:ind w:left="2880" w:hanging="7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06D250">
      <w:start w:val="1"/>
      <w:numFmt w:val="bullet"/>
      <w:lvlText w:val="▪"/>
      <w:lvlJc w:val="left"/>
      <w:pPr>
        <w:ind w:left="3600" w:hanging="7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0CC1D0">
      <w:start w:val="1"/>
      <w:numFmt w:val="bullet"/>
      <w:lvlText w:val="●"/>
      <w:lvlJc w:val="left"/>
      <w:pPr>
        <w:ind w:left="4320" w:hanging="7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04D352">
      <w:start w:val="1"/>
      <w:numFmt w:val="bullet"/>
      <w:lvlText w:val="o"/>
      <w:lvlJc w:val="left"/>
      <w:pPr>
        <w:ind w:left="5040" w:hanging="7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CA26B2">
      <w:start w:val="1"/>
      <w:numFmt w:val="bullet"/>
      <w:lvlText w:val="▪"/>
      <w:lvlJc w:val="left"/>
      <w:pPr>
        <w:ind w:left="5760" w:hanging="7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0644A5F"/>
    <w:multiLevelType w:val="hybridMultilevel"/>
    <w:tmpl w:val="D4A429FA"/>
    <w:styleLink w:val="ImportedStyle3"/>
    <w:lvl w:ilvl="0" w:tplc="BB32DEC4">
      <w:start w:val="1"/>
      <w:numFmt w:val="decimal"/>
      <w:lvlText w:val="%1."/>
      <w:lvlJc w:val="left"/>
      <w:pPr>
        <w:ind w:left="72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C43316">
      <w:start w:val="1"/>
      <w:numFmt w:val="lowerLetter"/>
      <w:lvlText w:val="%2."/>
      <w:lvlJc w:val="left"/>
      <w:pPr>
        <w:ind w:left="72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5454AC">
      <w:start w:val="1"/>
      <w:numFmt w:val="lowerRoman"/>
      <w:lvlText w:val="%3."/>
      <w:lvlJc w:val="left"/>
      <w:pPr>
        <w:ind w:left="144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408E00">
      <w:start w:val="1"/>
      <w:numFmt w:val="decimal"/>
      <w:lvlText w:val="%4."/>
      <w:lvlJc w:val="left"/>
      <w:pPr>
        <w:ind w:left="216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620E68">
      <w:start w:val="1"/>
      <w:numFmt w:val="lowerLetter"/>
      <w:lvlText w:val="%5."/>
      <w:lvlJc w:val="left"/>
      <w:pPr>
        <w:ind w:left="288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2AC740">
      <w:start w:val="1"/>
      <w:numFmt w:val="lowerRoman"/>
      <w:lvlText w:val="%6."/>
      <w:lvlJc w:val="left"/>
      <w:pPr>
        <w:ind w:left="360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B0839A">
      <w:start w:val="1"/>
      <w:numFmt w:val="decimal"/>
      <w:lvlText w:val="%7."/>
      <w:lvlJc w:val="left"/>
      <w:pPr>
        <w:ind w:left="432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BA0E60">
      <w:start w:val="1"/>
      <w:numFmt w:val="lowerLetter"/>
      <w:lvlText w:val="%8."/>
      <w:lvlJc w:val="left"/>
      <w:pPr>
        <w:ind w:left="504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E004D4">
      <w:start w:val="1"/>
      <w:numFmt w:val="lowerRoman"/>
      <w:lvlText w:val="%9."/>
      <w:lvlJc w:val="left"/>
      <w:pPr>
        <w:ind w:left="576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57216FE"/>
    <w:multiLevelType w:val="hybridMultilevel"/>
    <w:tmpl w:val="910ABC5C"/>
    <w:numStyleLink w:val="ImportedStyle2"/>
  </w:abstractNum>
  <w:num w:numId="1" w16cid:durableId="962157818">
    <w:abstractNumId w:val="3"/>
  </w:num>
  <w:num w:numId="2" w16cid:durableId="969018104">
    <w:abstractNumId w:val="1"/>
  </w:num>
  <w:num w:numId="3" w16cid:durableId="499665042">
    <w:abstractNumId w:val="0"/>
  </w:num>
  <w:num w:numId="4" w16cid:durableId="990600512">
    <w:abstractNumId w:val="5"/>
  </w:num>
  <w:num w:numId="5" w16cid:durableId="1037004081">
    <w:abstractNumId w:val="4"/>
  </w:num>
  <w:num w:numId="6" w16cid:durableId="1311441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65D"/>
    <w:rsid w:val="00027908"/>
    <w:rsid w:val="00053FFB"/>
    <w:rsid w:val="0015274A"/>
    <w:rsid w:val="00177EB3"/>
    <w:rsid w:val="0027046D"/>
    <w:rsid w:val="00294DC3"/>
    <w:rsid w:val="0033259B"/>
    <w:rsid w:val="003C700A"/>
    <w:rsid w:val="00401E94"/>
    <w:rsid w:val="004867B5"/>
    <w:rsid w:val="004A0D28"/>
    <w:rsid w:val="004A5716"/>
    <w:rsid w:val="004D503F"/>
    <w:rsid w:val="004F6478"/>
    <w:rsid w:val="005011BD"/>
    <w:rsid w:val="0056466F"/>
    <w:rsid w:val="006032BA"/>
    <w:rsid w:val="006A12CB"/>
    <w:rsid w:val="007B3B58"/>
    <w:rsid w:val="007E7A21"/>
    <w:rsid w:val="007F2FC4"/>
    <w:rsid w:val="00822337"/>
    <w:rsid w:val="00856575"/>
    <w:rsid w:val="0089753A"/>
    <w:rsid w:val="008A2C61"/>
    <w:rsid w:val="009252D9"/>
    <w:rsid w:val="00944BFC"/>
    <w:rsid w:val="00962FE3"/>
    <w:rsid w:val="009D7317"/>
    <w:rsid w:val="00A2645E"/>
    <w:rsid w:val="00A61442"/>
    <w:rsid w:val="00AA673C"/>
    <w:rsid w:val="00BF4437"/>
    <w:rsid w:val="00C16673"/>
    <w:rsid w:val="00C5513D"/>
    <w:rsid w:val="00D610D0"/>
    <w:rsid w:val="00DD7936"/>
    <w:rsid w:val="00DF6F0F"/>
    <w:rsid w:val="00E20D2F"/>
    <w:rsid w:val="00E3615C"/>
    <w:rsid w:val="00E579C4"/>
    <w:rsid w:val="00E70C91"/>
    <w:rsid w:val="00E7523B"/>
    <w:rsid w:val="00EF19D9"/>
    <w:rsid w:val="00F0720B"/>
    <w:rsid w:val="00F07AC4"/>
    <w:rsid w:val="00F4365D"/>
    <w:rsid w:val="00FB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452C1"/>
  <w15:docId w15:val="{77E7232F-7B2F-DF4A-AE00-601C4EE1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uppressAutoHyphens/>
      <w:spacing w:after="200" w:line="276" w:lineRule="auto"/>
      <w:outlineLvl w:val="0"/>
    </w:pPr>
    <w:rPr>
      <w:rFonts w:ascii="Calibri" w:hAnsi="Calibri" w:cs="Arial Unicode MS"/>
      <w:color w:val="000000"/>
      <w:position w:val="-2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unhideWhenUsed/>
    <w:rsid w:val="007B3B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B58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B3B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B58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Calibri"/>
        <a:ea typeface="Calibri"/>
        <a:cs typeface="Calibri"/>
      </a:majorFont>
      <a:minorFont>
        <a:latin typeface="Georgia"/>
        <a:ea typeface="Georgia"/>
        <a:cs typeface="Georgi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Megan Alandi</cp:lastModifiedBy>
  <cp:revision>38</cp:revision>
  <dcterms:created xsi:type="dcterms:W3CDTF">2023-04-23T20:56:00Z</dcterms:created>
  <dcterms:modified xsi:type="dcterms:W3CDTF">2025-03-04T17:47:00Z</dcterms:modified>
</cp:coreProperties>
</file>